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A8D7" w14:textId="258D7760" w:rsidR="008A3B56" w:rsidRDefault="008A3B56" w:rsidP="008A3B56">
      <w:pPr>
        <w:jc w:val="center"/>
      </w:pPr>
      <w:r>
        <w:rPr>
          <w:noProof/>
        </w:rPr>
        <w:drawing>
          <wp:inline distT="0" distB="0" distL="0" distR="0" wp14:anchorId="3F296296" wp14:editId="3CBC01B2">
            <wp:extent cx="692235" cy="695325"/>
            <wp:effectExtent l="0" t="0" r="0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27" cy="6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2B16" w14:textId="77777777" w:rsidR="008A3B56" w:rsidRPr="008A3B56" w:rsidRDefault="008A3B56" w:rsidP="008A3B56">
      <w:pPr>
        <w:jc w:val="center"/>
        <w:rPr>
          <w:sz w:val="28"/>
          <w:szCs w:val="28"/>
        </w:rPr>
      </w:pPr>
      <w:r w:rsidRPr="008A3B56">
        <w:rPr>
          <w:sz w:val="28"/>
          <w:szCs w:val="28"/>
        </w:rPr>
        <w:t>BUSINESS DEVELOPMENT COMMITTEE</w:t>
      </w:r>
    </w:p>
    <w:p w14:paraId="2B6324CF" w14:textId="445C083F" w:rsidR="008A3B56" w:rsidRDefault="008A3B56" w:rsidP="008A3B56">
      <w:pPr>
        <w:jc w:val="center"/>
      </w:pPr>
      <w:r>
        <w:t>MONTHLY MEETING</w:t>
      </w:r>
    </w:p>
    <w:p w14:paraId="1587E40E" w14:textId="50AE978A" w:rsidR="008A3B56" w:rsidRDefault="0039315E" w:rsidP="008A3B56">
      <w:pPr>
        <w:jc w:val="center"/>
      </w:pPr>
      <w:r>
        <w:t>Tu</w:t>
      </w:r>
      <w:r w:rsidR="00B57888">
        <w:t>esday, January 24</w:t>
      </w:r>
      <w:r w:rsidR="00680EC4">
        <w:t>,</w:t>
      </w:r>
      <w:r w:rsidR="008A3B56">
        <w:t xml:space="preserve"> </w:t>
      </w:r>
      <w:proofErr w:type="gramStart"/>
      <w:r w:rsidR="008A3B56">
        <w:t>202</w:t>
      </w:r>
      <w:r w:rsidR="00B57888">
        <w:t>3</w:t>
      </w:r>
      <w:proofErr w:type="gramEnd"/>
      <w:r w:rsidR="008A3B56">
        <w:t xml:space="preserve"> 4</w:t>
      </w:r>
      <w:r w:rsidR="004F042A">
        <w:t xml:space="preserve"> – 5 </w:t>
      </w:r>
      <w:r w:rsidR="008A3B56">
        <w:t>PM</w:t>
      </w:r>
    </w:p>
    <w:p w14:paraId="1944B22C" w14:textId="16CC2D55" w:rsidR="008A3B56" w:rsidRDefault="00CD6825" w:rsidP="008A3B56">
      <w:pPr>
        <w:jc w:val="center"/>
      </w:pPr>
      <w:r>
        <w:t>Lodi Chamber of Commerce Conference Rm.</w:t>
      </w:r>
    </w:p>
    <w:p w14:paraId="73B3B4DF" w14:textId="6D0772DA" w:rsidR="00CD6825" w:rsidRDefault="005C6574" w:rsidP="008A3B56">
      <w:pPr>
        <w:jc w:val="center"/>
      </w:pPr>
      <w:r>
        <w:t>35</w:t>
      </w:r>
      <w:r w:rsidR="0009517D">
        <w:t xml:space="preserve"> S. School St., Lodi</w:t>
      </w:r>
      <w:r w:rsidR="00645F76">
        <w:t xml:space="preserve"> </w:t>
      </w:r>
    </w:p>
    <w:p w14:paraId="7B740797" w14:textId="130AB950" w:rsidR="008A3B56" w:rsidRDefault="008A3B56" w:rsidP="008A3B56">
      <w:pPr>
        <w:jc w:val="center"/>
        <w:rPr>
          <w:sz w:val="28"/>
          <w:szCs w:val="28"/>
        </w:rPr>
      </w:pPr>
      <w:r w:rsidRPr="008A3B56">
        <w:rPr>
          <w:sz w:val="28"/>
          <w:szCs w:val="28"/>
        </w:rPr>
        <w:t>AGENDA</w:t>
      </w:r>
    </w:p>
    <w:p w14:paraId="3E1CF9A5" w14:textId="77777777" w:rsidR="008D4FD7" w:rsidRDefault="008D4FD7" w:rsidP="008A3B56">
      <w:pPr>
        <w:jc w:val="center"/>
        <w:rPr>
          <w:sz w:val="28"/>
          <w:szCs w:val="28"/>
        </w:rPr>
      </w:pPr>
    </w:p>
    <w:p w14:paraId="798B6598" w14:textId="77777777" w:rsidR="008D4FD7" w:rsidRPr="008A3B56" w:rsidRDefault="008D4FD7" w:rsidP="008A3B56">
      <w:pPr>
        <w:jc w:val="center"/>
        <w:rPr>
          <w:sz w:val="28"/>
          <w:szCs w:val="28"/>
        </w:rPr>
      </w:pPr>
    </w:p>
    <w:p w14:paraId="2309E6B3" w14:textId="0DC5E289" w:rsidR="008A3B56" w:rsidRDefault="008A3B56" w:rsidP="003A621D">
      <w:pPr>
        <w:pStyle w:val="ListParagraph"/>
        <w:numPr>
          <w:ilvl w:val="0"/>
          <w:numId w:val="1"/>
        </w:numPr>
      </w:pPr>
      <w:r>
        <w:t>Welcome &amp; Introductions</w:t>
      </w:r>
    </w:p>
    <w:p w14:paraId="6E1161CD" w14:textId="77777777" w:rsidR="003A621D" w:rsidRDefault="003A621D" w:rsidP="003A621D">
      <w:pPr>
        <w:pStyle w:val="ListParagraph"/>
      </w:pPr>
    </w:p>
    <w:p w14:paraId="4F8DC555" w14:textId="3F23568E" w:rsidR="008A3B56" w:rsidRDefault="008A3B56" w:rsidP="008A3B56">
      <w:pPr>
        <w:pStyle w:val="ListParagraph"/>
        <w:numPr>
          <w:ilvl w:val="0"/>
          <w:numId w:val="1"/>
        </w:numPr>
      </w:pPr>
      <w:r>
        <w:t>Old Business</w:t>
      </w:r>
    </w:p>
    <w:p w14:paraId="7EE82DD3" w14:textId="53C6074E" w:rsidR="00A7388E" w:rsidRDefault="00AB4982" w:rsidP="000B4A45">
      <w:pPr>
        <w:pStyle w:val="ListParagraph"/>
        <w:numPr>
          <w:ilvl w:val="1"/>
          <w:numId w:val="1"/>
        </w:numPr>
      </w:pPr>
      <w:r>
        <w:t xml:space="preserve">Update on Chamber </w:t>
      </w:r>
      <w:r w:rsidR="003C0ADD">
        <w:t>a</w:t>
      </w:r>
      <w:r>
        <w:t>ctiv</w:t>
      </w:r>
      <w:r w:rsidR="00764B5C">
        <w:t xml:space="preserve">ities – </w:t>
      </w:r>
      <w:r w:rsidR="00B57888">
        <w:t xml:space="preserve">JP </w:t>
      </w:r>
    </w:p>
    <w:p w14:paraId="01B54D03" w14:textId="634B39A8" w:rsidR="007B0AD4" w:rsidRDefault="000B4A45" w:rsidP="002C4CC7">
      <w:pPr>
        <w:pStyle w:val="ListParagraph"/>
        <w:numPr>
          <w:ilvl w:val="1"/>
          <w:numId w:val="1"/>
        </w:numPr>
      </w:pPr>
      <w:r>
        <w:t xml:space="preserve">Update on City of Lodi Business Development </w:t>
      </w:r>
      <w:r w:rsidR="002C4CC7">
        <w:t>–</w:t>
      </w:r>
      <w:r>
        <w:t xml:space="preserve"> </w:t>
      </w:r>
      <w:proofErr w:type="spellStart"/>
      <w:r>
        <w:t>Astrida</w:t>
      </w:r>
      <w:proofErr w:type="spellEnd"/>
    </w:p>
    <w:p w14:paraId="148E6A3B" w14:textId="0B52EAEB" w:rsidR="002516E0" w:rsidRDefault="00B57888" w:rsidP="00105601">
      <w:pPr>
        <w:pStyle w:val="ListParagraph"/>
        <w:numPr>
          <w:ilvl w:val="2"/>
          <w:numId w:val="1"/>
        </w:numPr>
      </w:pPr>
      <w:r>
        <w:t>Micro Loan Program</w:t>
      </w:r>
    </w:p>
    <w:p w14:paraId="00F97FE4" w14:textId="77777777" w:rsidR="002516E0" w:rsidRDefault="002516E0" w:rsidP="002516E0">
      <w:pPr>
        <w:pStyle w:val="ListParagraph"/>
        <w:ind w:left="2160"/>
      </w:pPr>
    </w:p>
    <w:p w14:paraId="34C952E1" w14:textId="37E4E7F2" w:rsidR="00C17E7F" w:rsidRDefault="008A3B56" w:rsidP="00BF666A">
      <w:pPr>
        <w:pStyle w:val="ListParagraph"/>
        <w:numPr>
          <w:ilvl w:val="0"/>
          <w:numId w:val="1"/>
        </w:numPr>
      </w:pPr>
      <w:r>
        <w:t>New Business</w:t>
      </w:r>
    </w:p>
    <w:p w14:paraId="470C5034" w14:textId="496F76FC" w:rsidR="003272BF" w:rsidRDefault="00105601" w:rsidP="00B47DA9">
      <w:pPr>
        <w:pStyle w:val="ListParagraph"/>
        <w:numPr>
          <w:ilvl w:val="2"/>
          <w:numId w:val="1"/>
        </w:numPr>
      </w:pPr>
      <w:r>
        <w:t>Review of Lodi Chamber of Commerce Board Strategic Plan – JP</w:t>
      </w:r>
    </w:p>
    <w:p w14:paraId="0F9DAD94" w14:textId="5B4DF0AF" w:rsidR="00F9388B" w:rsidRDefault="00F9388B" w:rsidP="00F9388B">
      <w:pPr>
        <w:pStyle w:val="ListParagraph"/>
        <w:numPr>
          <w:ilvl w:val="3"/>
          <w:numId w:val="1"/>
        </w:numPr>
      </w:pPr>
      <w:r>
        <w:t>Objectives / Strategies / Tactics</w:t>
      </w:r>
    </w:p>
    <w:p w14:paraId="3E9A516C" w14:textId="38037CED" w:rsidR="00105601" w:rsidRPr="00BF666A" w:rsidRDefault="007A0DE7" w:rsidP="00B47DA9">
      <w:pPr>
        <w:pStyle w:val="ListParagraph"/>
        <w:numPr>
          <w:ilvl w:val="2"/>
          <w:numId w:val="1"/>
        </w:numPr>
      </w:pPr>
      <w:r>
        <w:t xml:space="preserve">Review Business Development </w:t>
      </w:r>
      <w:r w:rsidR="00F9388B">
        <w:t>Responsibilities</w:t>
      </w:r>
      <w:r w:rsidR="00105601">
        <w:t xml:space="preserve"> </w:t>
      </w:r>
    </w:p>
    <w:p w14:paraId="2AC0DA85" w14:textId="77777777" w:rsidR="003272BF" w:rsidRPr="003A621D" w:rsidRDefault="003272BF" w:rsidP="003272BF">
      <w:pPr>
        <w:pStyle w:val="ListParagraph"/>
        <w:ind w:left="1080"/>
      </w:pPr>
    </w:p>
    <w:p w14:paraId="1E145BAB" w14:textId="76949BA5" w:rsidR="006D03A2" w:rsidRPr="006D03A2" w:rsidRDefault="008A3B56" w:rsidP="006D03A2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Next Meeting: </w:t>
      </w:r>
      <w:r w:rsidR="00B62006">
        <w:t>F</w:t>
      </w:r>
      <w:r w:rsidR="00851640">
        <w:t xml:space="preserve">ebruary </w:t>
      </w:r>
      <w:r w:rsidR="0018022D">
        <w:t>28</w:t>
      </w:r>
      <w:r w:rsidR="00CC64D7">
        <w:t xml:space="preserve"> – Lodi Chamber Conference Room</w:t>
      </w:r>
    </w:p>
    <w:p w14:paraId="11E508F1" w14:textId="77777777" w:rsidR="006D03A2" w:rsidRPr="006D03A2" w:rsidRDefault="006D03A2" w:rsidP="006D03A2">
      <w:pPr>
        <w:pStyle w:val="ListParagraph"/>
        <w:rPr>
          <w:i/>
          <w:iCs/>
        </w:rPr>
      </w:pPr>
    </w:p>
    <w:p w14:paraId="3D07777C" w14:textId="0A64035F" w:rsidR="00620E20" w:rsidRPr="005736CB" w:rsidRDefault="008A3B56" w:rsidP="008A3B56">
      <w:pPr>
        <w:pStyle w:val="ListParagraph"/>
        <w:numPr>
          <w:ilvl w:val="0"/>
          <w:numId w:val="1"/>
        </w:numPr>
        <w:rPr>
          <w:i/>
          <w:iCs/>
        </w:rPr>
      </w:pPr>
      <w:r>
        <w:t>Adjournment</w:t>
      </w:r>
    </w:p>
    <w:sectPr w:rsidR="00620E20" w:rsidRPr="005736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A2C9" w14:textId="77777777" w:rsidR="00FD182D" w:rsidRDefault="00FD182D" w:rsidP="00620E20">
      <w:pPr>
        <w:spacing w:after="0" w:line="240" w:lineRule="auto"/>
      </w:pPr>
      <w:r>
        <w:separator/>
      </w:r>
    </w:p>
  </w:endnote>
  <w:endnote w:type="continuationSeparator" w:id="0">
    <w:p w14:paraId="0AB8E0CA" w14:textId="77777777" w:rsidR="00FD182D" w:rsidRDefault="00FD182D" w:rsidP="0062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58C3" w14:textId="71E2BE1B" w:rsidR="00620E20" w:rsidRDefault="00620E20">
    <w:pPr>
      <w:pStyle w:val="Footer"/>
    </w:pPr>
    <w:r>
      <w:t xml:space="preserve"> </w:t>
    </w:r>
  </w:p>
  <w:p w14:paraId="164EF527" w14:textId="77777777" w:rsidR="00620E20" w:rsidRDefault="00620E20" w:rsidP="00620E20">
    <w:pPr>
      <w:pStyle w:val="Footer"/>
      <w:jc w:val="center"/>
      <w:rPr>
        <w:sz w:val="36"/>
        <w:szCs w:val="36"/>
      </w:rPr>
    </w:pPr>
    <w:r w:rsidRPr="00620E20">
      <w:rPr>
        <w:sz w:val="36"/>
        <w:szCs w:val="36"/>
      </w:rPr>
      <w:t xml:space="preserve">“The Business Development Committee’s goal is </w:t>
    </w:r>
  </w:p>
  <w:p w14:paraId="4363E698" w14:textId="04E9BEF2" w:rsidR="00620E20" w:rsidRPr="00620E20" w:rsidRDefault="00620E20" w:rsidP="00620E20">
    <w:pPr>
      <w:pStyle w:val="Footer"/>
      <w:jc w:val="center"/>
      <w:rPr>
        <w:sz w:val="36"/>
        <w:szCs w:val="36"/>
      </w:rPr>
    </w:pPr>
    <w:r w:rsidRPr="00620E20">
      <w:rPr>
        <w:sz w:val="36"/>
        <w:szCs w:val="36"/>
      </w:rPr>
      <w:t xml:space="preserve">to </w:t>
    </w:r>
    <w:proofErr w:type="gramStart"/>
    <w:r w:rsidRPr="00620E20">
      <w:rPr>
        <w:sz w:val="36"/>
        <w:szCs w:val="36"/>
      </w:rPr>
      <w:t>provide assistance for</w:t>
    </w:r>
    <w:proofErr w:type="gramEnd"/>
    <w:r w:rsidRPr="00620E20">
      <w:rPr>
        <w:sz w:val="36"/>
        <w:szCs w:val="36"/>
      </w:rPr>
      <w:t xml:space="preserve"> small business success.”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17DF" w14:textId="77777777" w:rsidR="00FD182D" w:rsidRDefault="00FD182D" w:rsidP="00620E20">
      <w:pPr>
        <w:spacing w:after="0" w:line="240" w:lineRule="auto"/>
      </w:pPr>
      <w:r>
        <w:separator/>
      </w:r>
    </w:p>
  </w:footnote>
  <w:footnote w:type="continuationSeparator" w:id="0">
    <w:p w14:paraId="068A709C" w14:textId="77777777" w:rsidR="00FD182D" w:rsidRDefault="00FD182D" w:rsidP="00620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867"/>
    <w:multiLevelType w:val="hybridMultilevel"/>
    <w:tmpl w:val="CA4EB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C12742"/>
    <w:multiLevelType w:val="hybridMultilevel"/>
    <w:tmpl w:val="B46C18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17314">
    <w:abstractNumId w:val="1"/>
  </w:num>
  <w:num w:numId="2" w16cid:durableId="38765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56"/>
    <w:rsid w:val="00063755"/>
    <w:rsid w:val="00073EE5"/>
    <w:rsid w:val="00077544"/>
    <w:rsid w:val="0009517D"/>
    <w:rsid w:val="000B4A45"/>
    <w:rsid w:val="000C6F29"/>
    <w:rsid w:val="00105601"/>
    <w:rsid w:val="0013644A"/>
    <w:rsid w:val="0017345C"/>
    <w:rsid w:val="0018022D"/>
    <w:rsid w:val="002156A0"/>
    <w:rsid w:val="002516E0"/>
    <w:rsid w:val="002855D2"/>
    <w:rsid w:val="002A069C"/>
    <w:rsid w:val="002B5C38"/>
    <w:rsid w:val="002C4CC7"/>
    <w:rsid w:val="002D764C"/>
    <w:rsid w:val="00303C32"/>
    <w:rsid w:val="003272BF"/>
    <w:rsid w:val="00371C83"/>
    <w:rsid w:val="0039315E"/>
    <w:rsid w:val="003959BA"/>
    <w:rsid w:val="003A1009"/>
    <w:rsid w:val="003A621D"/>
    <w:rsid w:val="003C0ADD"/>
    <w:rsid w:val="00416D24"/>
    <w:rsid w:val="004D2179"/>
    <w:rsid w:val="004E7CB1"/>
    <w:rsid w:val="004F042A"/>
    <w:rsid w:val="005736CB"/>
    <w:rsid w:val="005A3D7D"/>
    <w:rsid w:val="005B5842"/>
    <w:rsid w:val="005C6574"/>
    <w:rsid w:val="006078F5"/>
    <w:rsid w:val="00620E20"/>
    <w:rsid w:val="00641D6D"/>
    <w:rsid w:val="00645F76"/>
    <w:rsid w:val="00680EC4"/>
    <w:rsid w:val="006D03A2"/>
    <w:rsid w:val="0073021E"/>
    <w:rsid w:val="00764B5C"/>
    <w:rsid w:val="0078775F"/>
    <w:rsid w:val="007A0DE7"/>
    <w:rsid w:val="007B0AD4"/>
    <w:rsid w:val="007B4F8F"/>
    <w:rsid w:val="00851640"/>
    <w:rsid w:val="008A3B56"/>
    <w:rsid w:val="008D4FD7"/>
    <w:rsid w:val="00923B57"/>
    <w:rsid w:val="009512CE"/>
    <w:rsid w:val="009A669E"/>
    <w:rsid w:val="00A13C11"/>
    <w:rsid w:val="00A5708C"/>
    <w:rsid w:val="00A7388E"/>
    <w:rsid w:val="00A81264"/>
    <w:rsid w:val="00AB4982"/>
    <w:rsid w:val="00B336CB"/>
    <w:rsid w:val="00B47DA9"/>
    <w:rsid w:val="00B53CA7"/>
    <w:rsid w:val="00B57888"/>
    <w:rsid w:val="00B62006"/>
    <w:rsid w:val="00BD3741"/>
    <w:rsid w:val="00BD5F2B"/>
    <w:rsid w:val="00BF666A"/>
    <w:rsid w:val="00C17E7F"/>
    <w:rsid w:val="00C2478F"/>
    <w:rsid w:val="00C52C67"/>
    <w:rsid w:val="00C81520"/>
    <w:rsid w:val="00CC64D7"/>
    <w:rsid w:val="00CD6825"/>
    <w:rsid w:val="00D21598"/>
    <w:rsid w:val="00D51CDE"/>
    <w:rsid w:val="00DB0B40"/>
    <w:rsid w:val="00DE504A"/>
    <w:rsid w:val="00E940CB"/>
    <w:rsid w:val="00EA7A71"/>
    <w:rsid w:val="00EC6CB0"/>
    <w:rsid w:val="00EF7CBA"/>
    <w:rsid w:val="00F34A23"/>
    <w:rsid w:val="00F9388B"/>
    <w:rsid w:val="00F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DFFE"/>
  <w15:chartTrackingRefBased/>
  <w15:docId w15:val="{A4F07BCA-098F-4DF7-8DD5-613CB799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B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E20"/>
  </w:style>
  <w:style w:type="paragraph" w:styleId="Footer">
    <w:name w:val="footer"/>
    <w:basedOn w:val="Normal"/>
    <w:link w:val="FooterChar"/>
    <w:uiPriority w:val="99"/>
    <w:unhideWhenUsed/>
    <w:rsid w:val="0062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E20"/>
  </w:style>
  <w:style w:type="character" w:styleId="Hyperlink">
    <w:name w:val="Hyperlink"/>
    <w:basedOn w:val="DefaultParagraphFont"/>
    <w:uiPriority w:val="99"/>
    <w:unhideWhenUsed/>
    <w:rsid w:val="004F04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Craig</dc:creator>
  <cp:keywords/>
  <dc:description/>
  <cp:lastModifiedBy>Lisa Craig</cp:lastModifiedBy>
  <cp:revision>2</cp:revision>
  <dcterms:created xsi:type="dcterms:W3CDTF">2023-01-22T20:32:00Z</dcterms:created>
  <dcterms:modified xsi:type="dcterms:W3CDTF">2023-01-22T20:32:00Z</dcterms:modified>
</cp:coreProperties>
</file>